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10"/>
        <w:tblW w:w="5000" w:type="pct"/>
        <w:tblLook w:val="04A0" w:firstRow="1" w:lastRow="0" w:firstColumn="1" w:lastColumn="0" w:noHBand="0" w:noVBand="1"/>
      </w:tblPr>
      <w:tblGrid>
        <w:gridCol w:w="1397"/>
        <w:gridCol w:w="1430"/>
        <w:gridCol w:w="1802"/>
        <w:gridCol w:w="1603"/>
        <w:gridCol w:w="1512"/>
        <w:gridCol w:w="1499"/>
      </w:tblGrid>
      <w:tr w:rsidR="009D45EC" w:rsidRPr="00AE6D36" w:rsidTr="00746B70">
        <w:trPr>
          <w:trHeight w:val="1802"/>
        </w:trPr>
        <w:tc>
          <w:tcPr>
            <w:tcW w:w="755" w:type="pct"/>
            <w:vAlign w:val="center"/>
            <w:hideMark/>
          </w:tcPr>
          <w:p w:rsidR="009D45EC" w:rsidRPr="00AE6D36" w:rsidRDefault="009D45EC" w:rsidP="00746B70">
            <w:pPr>
              <w:shd w:val="clear" w:color="auto" w:fill="FFFFFF"/>
              <w:spacing w:line="360" w:lineRule="auto"/>
              <w:jc w:val="center"/>
            </w:pPr>
            <w:r w:rsidRPr="00AE6D36"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9.5pt" o:ole="">
                  <v:imagedata r:id="rId5" o:title=""/>
                </v:shape>
                <o:OLEObject Type="Embed" ProgID="PBrush" ShapeID="_x0000_i1025" DrawAspect="Content" ObjectID="_1616925318" r:id="rId6"/>
              </w:object>
            </w:r>
          </w:p>
        </w:tc>
        <w:tc>
          <w:tcPr>
            <w:tcW w:w="773" w:type="pct"/>
            <w:vAlign w:val="center"/>
            <w:hideMark/>
          </w:tcPr>
          <w:p w:rsidR="009D45EC" w:rsidRPr="00AE6D36" w:rsidRDefault="009D45EC" w:rsidP="00746B70">
            <w:pPr>
              <w:spacing w:line="360" w:lineRule="auto"/>
              <w:ind w:left="-468"/>
              <w:jc w:val="center"/>
            </w:pPr>
            <w:r w:rsidRPr="00AE6D3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85DBAF" wp14:editId="3849BEB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-137160</wp:posOffset>
                  </wp:positionV>
                  <wp:extent cx="647065" cy="723900"/>
                  <wp:effectExtent l="0" t="0" r="635" b="0"/>
                  <wp:wrapSquare wrapText="bothSides"/>
                  <wp:docPr id="36" name="Picture 36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5" w:type="pct"/>
            <w:vAlign w:val="center"/>
          </w:tcPr>
          <w:p w:rsidR="009D45EC" w:rsidRPr="00AE6D36" w:rsidRDefault="009D45EC" w:rsidP="00746B70">
            <w:pPr>
              <w:ind w:left="-250" w:right="169" w:firstLine="250"/>
              <w:jc w:val="center"/>
            </w:pPr>
            <w:r w:rsidRPr="00AE6D36">
              <w:rPr>
                <w:noProof/>
              </w:rPr>
              <w:drawing>
                <wp:inline distT="0" distB="0" distL="0" distR="0" wp14:anchorId="00271D4C" wp14:editId="779BAEC5">
                  <wp:extent cx="904680" cy="777240"/>
                  <wp:effectExtent l="0" t="0" r="0" b="3810"/>
                  <wp:docPr id="38" name="Picture 38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16" cy="79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vAlign w:val="center"/>
          </w:tcPr>
          <w:p w:rsidR="009D45EC" w:rsidRPr="00AE6D36" w:rsidRDefault="009D45EC" w:rsidP="00746B70">
            <w:pPr>
              <w:shd w:val="clear" w:color="auto" w:fill="FFFFFF"/>
              <w:spacing w:line="360" w:lineRule="auto"/>
              <w:jc w:val="center"/>
            </w:pPr>
            <w:r w:rsidRPr="00AE6D36">
              <w:rPr>
                <w:noProof/>
              </w:rPr>
              <w:drawing>
                <wp:inline distT="0" distB="0" distL="0" distR="0" wp14:anchorId="2A8CA452" wp14:editId="70889D1A">
                  <wp:extent cx="739140" cy="816574"/>
                  <wp:effectExtent l="0" t="0" r="381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33" cy="82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pct"/>
            <w:vAlign w:val="center"/>
          </w:tcPr>
          <w:p w:rsidR="009D45EC" w:rsidRDefault="009D45EC" w:rsidP="00746B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FFDAF1" wp14:editId="497F29FD">
                  <wp:extent cx="693420" cy="693420"/>
                  <wp:effectExtent l="0" t="0" r="0" b="0"/>
                  <wp:docPr id="19" name="Picture 19" descr="C:\Users\Alina\AppData\Local\Temp\Rar$DIa5952.43334\logo-pat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AppData\Local\Temp\Rar$DIa5952.43334\logo-pat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89" cy="69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Align w:val="center"/>
          </w:tcPr>
          <w:p w:rsidR="009D45EC" w:rsidRPr="00AE6D36" w:rsidRDefault="009D45EC" w:rsidP="00746B70">
            <w:pPr>
              <w:jc w:val="center"/>
              <w:rPr>
                <w:caps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E7AB1F7" wp14:editId="340A2F84">
                  <wp:extent cx="680085" cy="647700"/>
                  <wp:effectExtent l="0" t="0" r="5715" b="0"/>
                  <wp:docPr id="39" name="Picture 39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814EB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  <w:r w:rsidR="00814E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814EB5" w:rsidRPr="00692BC6" w:rsidRDefault="000414FD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</w:t>
      </w:r>
    </w:p>
    <w:p w:rsidR="00814EB5" w:rsidRPr="00692BC6" w:rsidRDefault="009D45EC" w:rsidP="00814EB5">
      <w:pPr>
        <w:spacing w:after="0"/>
        <w:ind w:left="-426" w:firstLine="426"/>
        <w:jc w:val="center"/>
        <w:rPr>
          <w:rFonts w:ascii="Times New Roman" w:hAnsi="Times New Roman"/>
          <w:sz w:val="26"/>
          <w:szCs w:val="26"/>
          <w:lang w:val="ro-RO"/>
        </w:rPr>
      </w:pPr>
      <w:r w:rsidRPr="00692B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14FD" w:rsidRPr="00692BC6">
        <w:rPr>
          <w:rFonts w:ascii="Times New Roman" w:hAnsi="Times New Roman"/>
          <w:sz w:val="28"/>
          <w:szCs w:val="28"/>
          <w:lang w:val="ro-RO"/>
        </w:rPr>
        <w:t>„</w:t>
      </w:r>
      <w:r w:rsidR="000414FD">
        <w:rPr>
          <w:rFonts w:ascii="Times New Roman" w:hAnsi="Times New Roman"/>
          <w:b/>
          <w:sz w:val="28"/>
          <w:szCs w:val="28"/>
          <w:lang w:val="ro-RO"/>
        </w:rPr>
        <w:t>EDUCAȚIE ȘI DEZVOLTARE SUSTENABILĂ ÎN UE 28</w:t>
      </w:r>
      <w:r w:rsidR="00814EB5" w:rsidRPr="00692BC6">
        <w:rPr>
          <w:rFonts w:ascii="Times New Roman" w:hAnsi="Times New Roman"/>
          <w:sz w:val="28"/>
          <w:szCs w:val="28"/>
          <w:lang w:val="ro-RO"/>
        </w:rPr>
        <w:t>”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9D45EC" w:rsidRDefault="00981C70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D45EC">
        <w:rPr>
          <w:rFonts w:ascii="Times New Roman" w:hAnsi="Times New Roman"/>
          <w:b/>
          <w:sz w:val="28"/>
          <w:szCs w:val="28"/>
          <w:lang w:val="ro-RO"/>
        </w:rPr>
        <w:t>Ploiești</w:t>
      </w:r>
      <w:r w:rsidR="00E50EE6" w:rsidRPr="009D45EC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9D45EC" w:rsidRPr="009D45EC">
        <w:rPr>
          <w:rFonts w:ascii="Times New Roman" w:hAnsi="Times New Roman"/>
          <w:b/>
          <w:szCs w:val="24"/>
          <w:lang w:val="fr-FR"/>
        </w:rPr>
        <w:t>13- 16 mai</w:t>
      </w:r>
      <w:r w:rsidR="000414FD" w:rsidRPr="009D45EC">
        <w:rPr>
          <w:rFonts w:ascii="Times New Roman" w:hAnsi="Times New Roman"/>
          <w:b/>
          <w:szCs w:val="24"/>
          <w:lang w:val="fr-FR"/>
        </w:rPr>
        <w:t xml:space="preserve"> </w:t>
      </w:r>
      <w:r w:rsidR="009D45EC" w:rsidRPr="009D45EC">
        <w:rPr>
          <w:rFonts w:ascii="Times New Roman" w:hAnsi="Times New Roman"/>
          <w:b/>
          <w:szCs w:val="24"/>
          <w:lang w:val="fr-FR"/>
        </w:rPr>
        <w:t xml:space="preserve"> 2019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983"/>
        <w:gridCol w:w="1985"/>
        <w:gridCol w:w="2392"/>
      </w:tblGrid>
      <w:tr w:rsidR="00E50EE6" w:rsidRPr="001E75C0" w:rsidTr="009D45EC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3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9D45EC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3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9D45EC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3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D45EC" w:rsidRPr="001E75C0" w:rsidTr="009D45EC">
        <w:tc>
          <w:tcPr>
            <w:tcW w:w="3228" w:type="dxa"/>
            <w:vMerge w:val="restart"/>
          </w:tcPr>
          <w:p w:rsidR="009D45EC" w:rsidRPr="001E75C0" w:rsidRDefault="009D45EC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Cazare:</w:t>
            </w:r>
          </w:p>
        </w:tc>
        <w:tc>
          <w:tcPr>
            <w:tcW w:w="1983" w:type="dxa"/>
          </w:tcPr>
          <w:p w:rsidR="009D45EC" w:rsidRPr="001E75C0" w:rsidRDefault="009D45EC" w:rsidP="009D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mai</w:t>
            </w:r>
          </w:p>
        </w:tc>
        <w:tc>
          <w:tcPr>
            <w:tcW w:w="1985" w:type="dxa"/>
          </w:tcPr>
          <w:p w:rsidR="009D45EC" w:rsidRPr="001E75C0" w:rsidRDefault="009D45EC" w:rsidP="009D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14-15 mai</w:t>
            </w:r>
          </w:p>
        </w:tc>
        <w:tc>
          <w:tcPr>
            <w:tcW w:w="2392" w:type="dxa"/>
          </w:tcPr>
          <w:p w:rsidR="009D45EC" w:rsidRPr="001E75C0" w:rsidRDefault="009D45EC" w:rsidP="009D4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15-16 mai</w:t>
            </w:r>
          </w:p>
        </w:tc>
      </w:tr>
      <w:tr w:rsidR="009D45EC" w:rsidRPr="001E75C0" w:rsidTr="009D45EC">
        <w:tc>
          <w:tcPr>
            <w:tcW w:w="3228" w:type="dxa"/>
            <w:vMerge/>
          </w:tcPr>
          <w:p w:rsidR="009D45EC" w:rsidRPr="001E75C0" w:rsidRDefault="009D45EC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3" w:type="dxa"/>
          </w:tcPr>
          <w:p w:rsidR="009D45EC" w:rsidRDefault="009D45EC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D45EC" w:rsidRPr="001E75C0" w:rsidRDefault="009D45EC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92" w:type="dxa"/>
          </w:tcPr>
          <w:p w:rsidR="009D45EC" w:rsidRPr="001E75C0" w:rsidRDefault="009D45EC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1E75C0" w:rsidRDefault="00BE7BEE" w:rsidP="00A667B3">
      <w:pPr>
        <w:rPr>
          <w:rFonts w:ascii="Times New Roman" w:hAnsi="Times New Roman"/>
          <w:sz w:val="18"/>
          <w:szCs w:val="18"/>
        </w:rPr>
      </w:pPr>
    </w:p>
    <w:sectPr w:rsidR="00BE7BEE" w:rsidRPr="001E75C0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0414FD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14EB5"/>
    <w:rsid w:val="00844706"/>
    <w:rsid w:val="008F31C2"/>
    <w:rsid w:val="00977770"/>
    <w:rsid w:val="00981C70"/>
    <w:rsid w:val="009B2A59"/>
    <w:rsid w:val="009D45EC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2018-03-14T15:03:00Z</cp:lastPrinted>
  <dcterms:created xsi:type="dcterms:W3CDTF">2019-04-16T10:08:00Z</dcterms:created>
  <dcterms:modified xsi:type="dcterms:W3CDTF">2019-04-16T10:08:00Z</dcterms:modified>
</cp:coreProperties>
</file>